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85A" w:rsidRDefault="00EA085A">
      <w:r>
        <w:rPr>
          <w:noProof/>
          <w:lang w:eastAsia="ru-RU"/>
        </w:rPr>
        <w:drawing>
          <wp:inline distT="0" distB="0" distL="0" distR="0">
            <wp:extent cx="9250355" cy="5328745"/>
            <wp:effectExtent l="19050" t="0" r="7945" b="0"/>
            <wp:docPr id="1" name="Рисунок 1" descr="C:\Users\user\AppData\Local\Microsoft\Windows\Temporary Internet Files\Content.Word\2018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8 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329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AC7" w:rsidRDefault="00EA085A" w:rsidP="00EA085A">
      <w:pPr>
        <w:tabs>
          <w:tab w:val="left" w:pos="8143"/>
        </w:tabs>
        <w:rPr>
          <w:lang w:val="en-US"/>
        </w:rPr>
      </w:pPr>
      <w:r>
        <w:tab/>
      </w:r>
    </w:p>
    <w:p w:rsidR="00EA085A" w:rsidRPr="00EA085A" w:rsidRDefault="00EA085A" w:rsidP="00EA085A">
      <w:pPr>
        <w:tabs>
          <w:tab w:val="left" w:pos="8143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5691278"/>
            <wp:effectExtent l="19050" t="0" r="6350" b="0"/>
            <wp:docPr id="4" name="Рисунок 4" descr="C:\Users\user\AppData\Local\Microsoft\Windows\Temporary Internet Files\Content.Word\2018 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2018 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69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085A" w:rsidRPr="00EA085A" w:rsidSect="00EA08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A085A"/>
    <w:rsid w:val="00BC6AC7"/>
    <w:rsid w:val="00EA0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A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0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08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2019-02-14T09:17:00Z</dcterms:created>
  <dcterms:modified xsi:type="dcterms:W3CDTF">2019-02-14T09:18:00Z</dcterms:modified>
</cp:coreProperties>
</file>